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0C1B" w14:textId="4036C33E" w:rsidR="00730E36" w:rsidRPr="00730E36" w:rsidRDefault="00730E36">
      <w:pPr>
        <w:rPr>
          <w:rFonts w:ascii="Corbel" w:hAnsi="Corbel"/>
          <w:b/>
          <w:bCs/>
        </w:rPr>
      </w:pPr>
      <w:r w:rsidRPr="00730E36">
        <w:rPr>
          <w:rFonts w:ascii="Corbel" w:hAnsi="Corbel" w:cs="Segoe UI"/>
          <w:b/>
          <w:bCs/>
          <w:noProof/>
        </w:rPr>
        <w:drawing>
          <wp:inline distT="0" distB="0" distL="0" distR="0" wp14:anchorId="658595EC" wp14:editId="50D57D5D">
            <wp:extent cx="838200" cy="8382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E36">
        <w:rPr>
          <w:rFonts w:ascii="Corbel" w:hAnsi="Corbel"/>
          <w:b/>
          <w:bCs/>
        </w:rPr>
        <w:t xml:space="preserve"> LASSWADE ARCHERY CLUB SHOOTING SCHEDULE</w:t>
      </w:r>
    </w:p>
    <w:p w14:paraId="69734F08" w14:textId="77777777" w:rsidR="00730E36" w:rsidRPr="00730E36" w:rsidRDefault="00730E36">
      <w:pPr>
        <w:rPr>
          <w:rFonts w:ascii="Corbel" w:hAnsi="Corbel"/>
        </w:rPr>
      </w:pPr>
    </w:p>
    <w:p w14:paraId="716FF83B" w14:textId="27F6B59D" w:rsidR="00F14D1C" w:rsidRDefault="00C839B0">
      <w:pPr>
        <w:rPr>
          <w:rFonts w:ascii="Corbel" w:hAnsi="Corbel"/>
          <w:noProof/>
        </w:rPr>
      </w:pPr>
      <w:r w:rsidRPr="00C839B0">
        <w:rPr>
          <w:rFonts w:ascii="Corbel" w:hAnsi="Corbel"/>
          <w:noProof/>
        </w:rPr>
        <w:drawing>
          <wp:inline distT="0" distB="0" distL="0" distR="0" wp14:anchorId="3EA205A0" wp14:editId="68BEB0CD">
            <wp:extent cx="8519898" cy="3025402"/>
            <wp:effectExtent l="0" t="0" r="0" b="3810"/>
            <wp:docPr id="2557562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75621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19898" cy="30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35AE" w14:textId="720A5995" w:rsidR="00F14D1C" w:rsidRDefault="00F14D1C">
      <w:pPr>
        <w:rPr>
          <w:rFonts w:ascii="Corbel" w:hAnsi="Corbel"/>
          <w:noProof/>
        </w:rPr>
      </w:pPr>
    </w:p>
    <w:sectPr w:rsidR="00F14D1C" w:rsidSect="00F14D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E4"/>
    <w:rsid w:val="003C7314"/>
    <w:rsid w:val="00730E36"/>
    <w:rsid w:val="008455E4"/>
    <w:rsid w:val="00AE2A91"/>
    <w:rsid w:val="00C839B0"/>
    <w:rsid w:val="00F1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6E33"/>
  <w15:chartTrackingRefBased/>
  <w15:docId w15:val="{3EA6B97A-F404-4C3F-83E1-BF2D20B1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Johnson</dc:creator>
  <cp:keywords/>
  <dc:description/>
  <cp:lastModifiedBy>Melanie Johnson</cp:lastModifiedBy>
  <cp:revision>6</cp:revision>
  <dcterms:created xsi:type="dcterms:W3CDTF">2022-05-05T18:10:00Z</dcterms:created>
  <dcterms:modified xsi:type="dcterms:W3CDTF">2023-10-01T09:18:00Z</dcterms:modified>
</cp:coreProperties>
</file>